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D2" w:rsidRDefault="00237DD2" w:rsidP="00237DD2">
      <w:pPr>
        <w:spacing w:line="400" w:lineRule="exact"/>
        <w:ind w:leftChars="-450" w:left="-1080" w:rightChars="-364" w:right="-874"/>
        <w:jc w:val="center"/>
        <w:rPr>
          <w:rFonts w:ascii="華康行楷體W5(P)" w:eastAsia="華康行楷體W5(P)"/>
          <w:sz w:val="36"/>
          <w:szCs w:val="36"/>
        </w:rPr>
      </w:pPr>
      <w:r>
        <w:rPr>
          <w:rFonts w:ascii="文鼎粗隸" w:eastAsia="文鼎粗隸" w:hint="eastAsia"/>
          <w:sz w:val="28"/>
          <w:szCs w:val="28"/>
        </w:rPr>
        <w:t xml:space="preserve">   </w:t>
      </w:r>
      <w:r w:rsidR="001D5D23">
        <w:rPr>
          <w:rFonts w:ascii="文鼎粗隸" w:eastAsia="文鼎粗隸" w:hint="eastAsia"/>
          <w:sz w:val="28"/>
          <w:szCs w:val="28"/>
        </w:rPr>
        <w:t xml:space="preserve">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51B46C7" wp14:editId="0277048F">
            <wp:simplePos x="0" y="0"/>
            <wp:positionH relativeFrom="character">
              <wp:posOffset>-497205</wp:posOffset>
            </wp:positionH>
            <wp:positionV relativeFrom="line">
              <wp:posOffset>0</wp:posOffset>
            </wp:positionV>
            <wp:extent cx="463550" cy="343535"/>
            <wp:effectExtent l="0" t="0" r="0" b="0"/>
            <wp:wrapNone/>
            <wp:docPr id="3" name="圖片 3" descr="慈暉校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慈暉校徽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行楷體W5(P)" w:eastAsia="華康行楷體W5(P)" w:hint="eastAsia"/>
          <w:sz w:val="36"/>
          <w:szCs w:val="36"/>
        </w:rPr>
        <w:t>慈暉幼兒園109年度</w:t>
      </w:r>
      <w:r w:rsidR="005E17D2">
        <w:rPr>
          <w:rFonts w:ascii="華康行楷體W5(P)" w:eastAsia="華康行楷體W5(P)" w:hint="eastAsia"/>
          <w:sz w:val="36"/>
          <w:szCs w:val="36"/>
        </w:rPr>
        <w:t>下</w:t>
      </w:r>
      <w:r>
        <w:rPr>
          <w:rFonts w:ascii="華康行楷體W5(P)" w:eastAsia="華康行楷體W5(P)" w:hint="eastAsia"/>
          <w:sz w:val="36"/>
          <w:szCs w:val="36"/>
        </w:rPr>
        <w:t>學期營養餐點表</w:t>
      </w:r>
    </w:p>
    <w:p w:rsidR="00026F79" w:rsidRDefault="001D5D23" w:rsidP="00026F79">
      <w:pPr>
        <w:spacing w:line="400" w:lineRule="exact"/>
        <w:ind w:leftChars="-450" w:left="-1080" w:rightChars="-364" w:right="-874"/>
        <w:jc w:val="center"/>
        <w:rPr>
          <w:rFonts w:ascii="華康行楷體W5(P)" w:eastAsia="華康行楷體W5(P)"/>
          <w:sz w:val="32"/>
          <w:szCs w:val="32"/>
        </w:rPr>
      </w:pPr>
      <w:r>
        <w:rPr>
          <w:rFonts w:ascii="華康行楷體W5(P)" w:eastAsia="華康行楷體W5(P)" w:hint="eastAsia"/>
          <w:sz w:val="32"/>
          <w:szCs w:val="32"/>
        </w:rPr>
        <w:t xml:space="preserve">   </w:t>
      </w:r>
      <w:r w:rsidR="00F318BE">
        <w:rPr>
          <w:rFonts w:ascii="華康行楷體W5(P)" w:eastAsia="華康行楷體W5(P)" w:hint="eastAsia"/>
          <w:sz w:val="32"/>
          <w:szCs w:val="32"/>
        </w:rPr>
        <w:t>110</w:t>
      </w:r>
      <w:r w:rsidR="00237DD2">
        <w:rPr>
          <w:rFonts w:ascii="華康行楷體W5(P)" w:eastAsia="華康行楷體W5(P)" w:hint="eastAsia"/>
          <w:sz w:val="32"/>
          <w:szCs w:val="32"/>
        </w:rPr>
        <w:t>年1月份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553"/>
        <w:gridCol w:w="2700"/>
        <w:gridCol w:w="4996"/>
        <w:gridCol w:w="1844"/>
      </w:tblGrid>
      <w:tr w:rsidR="00237DD2" w:rsidTr="00532A6D">
        <w:trPr>
          <w:trHeight w:val="3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532A6D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532A6D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532A6D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A80718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上午點心         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532A6D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  <w:r w:rsidR="00026F7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營養午餐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A80718" w:rsidP="00532A6D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237DD2">
              <w:rPr>
                <w:rFonts w:ascii="標楷體" w:eastAsia="標楷體" w:hAnsi="標楷體" w:hint="eastAsia"/>
              </w:rPr>
              <w:t xml:space="preserve">下午點心        </w:t>
            </w:r>
          </w:p>
        </w:tc>
      </w:tr>
      <w:tr w:rsidR="00237DD2" w:rsidTr="00A72C13">
        <w:trPr>
          <w:trHeight w:val="38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Default="00A72C13" w:rsidP="00F318BE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22FA9">
              <w:rPr>
                <w:rFonts w:ascii="標楷體" w:eastAsia="標楷體" w:hAnsi="標楷體" w:hint="eastAsia"/>
              </w:rPr>
              <w:t>1</w:t>
            </w:r>
            <w:r w:rsidR="00237DD2">
              <w:rPr>
                <w:rFonts w:ascii="標楷體" w:eastAsia="標楷體" w:hAnsi="標楷體" w:hint="eastAsia"/>
              </w:rPr>
              <w:t>/</w:t>
            </w:r>
            <w:r w:rsidR="00F22FA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413CBE" w:rsidP="00237DD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318B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64" w:rsidRPr="00AF7464" w:rsidRDefault="00AF7464" w:rsidP="00C90309">
            <w:pPr>
              <w:spacing w:line="400" w:lineRule="exact"/>
              <w:ind w:rightChars="-364" w:right="-874" w:firstLineChars="3" w:firstLine="6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Pr="00A72C13" w:rsidRDefault="00A72C13" w:rsidP="00D40DCE">
            <w:pPr>
              <w:spacing w:line="400" w:lineRule="exact"/>
              <w:ind w:rightChars="-364" w:right="-874" w:firstLineChars="3" w:firstLine="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    </w:t>
            </w:r>
            <w:r w:rsidR="00D40DCE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Pr="00A72C1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元旦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Pr="00026615" w:rsidRDefault="00237DD2" w:rsidP="00413CBE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237DD2" w:rsidRDefault="00237DD2" w:rsidP="00237DD2">
      <w:pPr>
        <w:spacing w:line="400" w:lineRule="exact"/>
        <w:ind w:leftChars="-450" w:left="-1080" w:rightChars="-364" w:right="-874"/>
        <w:jc w:val="center"/>
        <w:rPr>
          <w:rFonts w:ascii="標楷體" w:eastAsia="標楷體" w:hAnsi="標楷體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6"/>
        <w:gridCol w:w="553"/>
        <w:gridCol w:w="2699"/>
        <w:gridCol w:w="4998"/>
        <w:gridCol w:w="1844"/>
      </w:tblGrid>
      <w:tr w:rsidR="00237DD2" w:rsidTr="00532A6D">
        <w:trPr>
          <w:trHeight w:val="36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532A6D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532A6D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532A6D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A8071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上午點心           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026F79" w:rsidP="00DB2020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</w:t>
            </w:r>
            <w:r w:rsidR="00DB2020">
              <w:rPr>
                <w:rFonts w:ascii="標楷體" w:eastAsia="標楷體" w:hAnsi="標楷體" w:hint="eastAsia"/>
              </w:rPr>
              <w:t xml:space="preserve">  </w:t>
            </w:r>
            <w:r w:rsidR="00237DD2">
              <w:rPr>
                <w:rFonts w:ascii="標楷體" w:eastAsia="標楷體" w:hAnsi="標楷體" w:hint="eastAsia"/>
              </w:rPr>
              <w:t>營養午餐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026F79" w:rsidP="00532A6D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237DD2">
              <w:rPr>
                <w:rFonts w:ascii="標楷體" w:eastAsia="標楷體" w:hAnsi="標楷體" w:hint="eastAsia"/>
              </w:rPr>
              <w:t xml:space="preserve">下午點心        </w:t>
            </w:r>
          </w:p>
        </w:tc>
      </w:tr>
      <w:tr w:rsidR="00237DD2" w:rsidRPr="006B7C35" w:rsidTr="00532A6D">
        <w:trPr>
          <w:trHeight w:val="33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Default="00A72C13" w:rsidP="00F318BE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22FA9">
              <w:rPr>
                <w:rFonts w:ascii="標楷體" w:eastAsia="標楷體" w:hAnsi="標楷體" w:hint="eastAsia"/>
              </w:rPr>
              <w:t>1</w:t>
            </w:r>
            <w:r w:rsidR="00237DD2">
              <w:rPr>
                <w:rFonts w:ascii="標楷體" w:eastAsia="標楷體" w:hAnsi="標楷體" w:hint="eastAsia"/>
              </w:rPr>
              <w:t>/</w:t>
            </w:r>
            <w:r w:rsidR="00F318B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413CBE" w:rsidP="00237DD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37DD2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B72784" w:rsidRDefault="00CC1CD9" w:rsidP="005D186F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D4041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青菜豆腐湯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B72784" w:rsidRDefault="00CC1CD9" w:rsidP="00CC1CD9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五穀</w:t>
            </w:r>
            <w:r w:rsidRPr="00E959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飯</w:t>
            </w:r>
            <w:r w:rsidRPr="00E95931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sz w:val="22"/>
              </w:rPr>
              <w:t>紅燒雞丁</w:t>
            </w:r>
            <w:r>
              <w:rPr>
                <w:rFonts w:ascii="標楷體" w:eastAsia="標楷體" w:hAnsi="標楷體" w:cs="標楷體" w:hint="eastAsia"/>
                <w:sz w:val="22"/>
              </w:rPr>
              <w:t>、</w:t>
            </w:r>
            <w:r>
              <w:rPr>
                <w:rFonts w:ascii="標楷體" w:eastAsia="標楷體" w:hAnsi="標楷體" w:cs="標楷體"/>
                <w:sz w:val="22"/>
              </w:rPr>
              <w:t>蕃茄炒蛋</w:t>
            </w:r>
            <w:r w:rsidRPr="00E95931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牛蒡大骨湯、橘子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8138C9" w:rsidRDefault="00CC3F58" w:rsidP="0062397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623973">
              <w:rPr>
                <w:rFonts w:ascii="標楷體" w:eastAsia="標楷體" w:hAnsi="標楷體" w:hint="eastAsia"/>
              </w:rPr>
              <w:t>雞蛋布丁</w:t>
            </w:r>
          </w:p>
        </w:tc>
      </w:tr>
      <w:tr w:rsidR="00237DD2" w:rsidTr="00532A6D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Default="00A72C13" w:rsidP="00F318BE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22FA9">
              <w:rPr>
                <w:rFonts w:ascii="標楷體" w:eastAsia="標楷體" w:hAnsi="標楷體" w:hint="eastAsia"/>
              </w:rPr>
              <w:t>1</w:t>
            </w:r>
            <w:r w:rsidR="00237DD2">
              <w:rPr>
                <w:rFonts w:ascii="標楷體" w:eastAsia="標楷體" w:hAnsi="標楷體" w:hint="eastAsia"/>
              </w:rPr>
              <w:t>/</w:t>
            </w:r>
            <w:r w:rsidR="00F318B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413CBE" w:rsidP="00237DD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37DD2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B72784" w:rsidRDefault="005626B7" w:rsidP="005D186F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5D186F">
              <w:rPr>
                <w:rFonts w:ascii="標楷體" w:eastAsia="標楷體" w:hAnsi="標楷體" w:hint="eastAsia"/>
              </w:rPr>
              <w:t>三明治、麥茶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B72784" w:rsidRDefault="00DE3143" w:rsidP="00CC1C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</w:t>
            </w:r>
            <w:r w:rsidR="00CC1CD9">
              <w:rPr>
                <w:rFonts w:ascii="標楷體" w:eastAsia="標楷體" w:hAnsi="標楷體" w:cs="標楷體" w:hint="eastAsia"/>
              </w:rPr>
              <w:t xml:space="preserve">  </w:t>
            </w:r>
            <w:r w:rsidR="00CC1CD9" w:rsidRPr="00CC3F58">
              <w:rPr>
                <w:rFonts w:ascii="標楷體" w:eastAsia="標楷體" w:hAnsi="標楷體" w:cs="標楷體"/>
              </w:rPr>
              <w:t>皮蛋瘦肉粥</w:t>
            </w:r>
            <w:r w:rsidR="00CC1CD9">
              <w:rPr>
                <w:rFonts w:ascii="標楷體" w:eastAsia="標楷體" w:hAnsi="標楷體" w:cs="標楷體" w:hint="eastAsia"/>
              </w:rPr>
              <w:t>、魯油豆腐、木瓜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B72784" w:rsidRDefault="00860B4D" w:rsidP="005626B7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5626B7">
              <w:rPr>
                <w:rFonts w:ascii="標楷體" w:eastAsia="標楷體" w:hAnsi="標楷體" w:hint="eastAsia"/>
              </w:rPr>
              <w:t xml:space="preserve">  </w:t>
            </w:r>
            <w:r w:rsidR="005626B7" w:rsidRPr="00B72784">
              <w:rPr>
                <w:rFonts w:ascii="標楷體" w:eastAsia="標楷體" w:hAnsi="標楷體" w:hint="eastAsia"/>
              </w:rPr>
              <w:t>關東煮</w:t>
            </w:r>
          </w:p>
        </w:tc>
      </w:tr>
      <w:tr w:rsidR="00237DD2" w:rsidTr="00532A6D">
        <w:trPr>
          <w:trHeight w:val="32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Default="00A72C13" w:rsidP="00F318BE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22FA9">
              <w:rPr>
                <w:rFonts w:ascii="標楷體" w:eastAsia="標楷體" w:hAnsi="標楷體" w:hint="eastAsia"/>
              </w:rPr>
              <w:t>1</w:t>
            </w:r>
            <w:r w:rsidR="00237DD2">
              <w:rPr>
                <w:rFonts w:ascii="標楷體" w:eastAsia="標楷體" w:hAnsi="標楷體" w:hint="eastAsia"/>
              </w:rPr>
              <w:t>/</w:t>
            </w:r>
            <w:r w:rsidR="00F318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413CBE" w:rsidP="00237DD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37DD2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B72784" w:rsidRDefault="00D70027" w:rsidP="005D186F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 w:rsidRPr="00B72784">
              <w:rPr>
                <w:rFonts w:ascii="標楷體" w:eastAsia="標楷體" w:hAnsi="標楷體" w:hint="eastAsia"/>
              </w:rPr>
              <w:t xml:space="preserve">  </w:t>
            </w:r>
            <w:r w:rsidR="001D0FC7">
              <w:rPr>
                <w:rFonts w:ascii="標楷體" w:eastAsia="標楷體" w:hAnsi="標楷體" w:hint="eastAsia"/>
              </w:rPr>
              <w:t xml:space="preserve">  </w:t>
            </w:r>
            <w:r w:rsidR="005D186F">
              <w:rPr>
                <w:rFonts w:ascii="標楷體" w:eastAsia="標楷體" w:hAnsi="標楷體" w:hint="eastAsia"/>
              </w:rPr>
              <w:t>綜合蔬菜湯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E31261" w:rsidRDefault="00D40414" w:rsidP="00521289"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="00521289">
              <w:rPr>
                <w:rFonts w:ascii="標楷體" w:eastAsia="標楷體" w:hAnsi="標楷體" w:cs="標楷體" w:hint="eastAsia"/>
              </w:rPr>
              <w:t>什錦</w:t>
            </w:r>
            <w:r w:rsidR="00CC1CD9" w:rsidRPr="00CC3F58">
              <w:rPr>
                <w:rFonts w:ascii="標楷體" w:eastAsia="標楷體" w:hAnsi="標楷體" w:cs="標楷體"/>
              </w:rPr>
              <w:t>時蔬</w:t>
            </w:r>
            <w:r w:rsidR="00521289">
              <w:rPr>
                <w:rFonts w:ascii="標楷體" w:eastAsia="標楷體" w:hAnsi="標楷體" w:cs="標楷體" w:hint="eastAsia"/>
              </w:rPr>
              <w:t>豬肉</w:t>
            </w:r>
            <w:r w:rsidR="00CC1CD9" w:rsidRPr="00CC3F58">
              <w:rPr>
                <w:rFonts w:ascii="標楷體" w:eastAsia="標楷體" w:hAnsi="標楷體" w:cs="標楷體"/>
              </w:rPr>
              <w:t>炒</w:t>
            </w:r>
            <w:r w:rsidR="00521289">
              <w:rPr>
                <w:rFonts w:ascii="標楷體" w:eastAsia="標楷體" w:hAnsi="標楷體" w:cs="標楷體" w:hint="eastAsia"/>
              </w:rPr>
              <w:t>麵</w:t>
            </w:r>
            <w:r w:rsidR="00CC1CD9" w:rsidRPr="00CC3F58">
              <w:rPr>
                <w:rFonts w:ascii="標楷體" w:eastAsia="標楷體" w:hAnsi="標楷體" w:cs="標楷體" w:hint="eastAsia"/>
              </w:rPr>
              <w:t>、</w:t>
            </w:r>
            <w:r w:rsidR="00521289">
              <w:rPr>
                <w:rFonts w:ascii="標楷體" w:eastAsia="標楷體" w:hAnsi="標楷體" w:cs="標楷體" w:hint="eastAsia"/>
              </w:rPr>
              <w:t>鮮魚</w:t>
            </w:r>
            <w:r w:rsidR="00CC1CD9" w:rsidRPr="00CC3F58">
              <w:rPr>
                <w:rFonts w:ascii="標楷體" w:eastAsia="標楷體" w:hAnsi="標楷體" w:cs="標楷體" w:hint="eastAsia"/>
              </w:rPr>
              <w:t>金針湯、</w:t>
            </w:r>
            <w:r w:rsidR="00CC1CD9">
              <w:rPr>
                <w:rFonts w:ascii="標楷體" w:eastAsia="標楷體" w:hAnsi="標楷體" w:cs="標楷體" w:hint="eastAsia"/>
              </w:rPr>
              <w:t>蘋果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B72784" w:rsidRDefault="005626B7" w:rsidP="005626B7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紅豆湯</w:t>
            </w:r>
          </w:p>
        </w:tc>
      </w:tr>
      <w:tr w:rsidR="00237DD2" w:rsidTr="00532A6D">
        <w:trPr>
          <w:trHeight w:val="32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Default="00A72C13" w:rsidP="00F318BE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22FA9">
              <w:rPr>
                <w:rFonts w:ascii="標楷體" w:eastAsia="標楷體" w:hAnsi="標楷體" w:hint="eastAsia"/>
              </w:rPr>
              <w:t>1</w:t>
            </w:r>
            <w:r w:rsidR="00F318BE">
              <w:rPr>
                <w:rFonts w:ascii="標楷體" w:eastAsia="標楷體" w:hAnsi="標楷體" w:hint="eastAsia"/>
              </w:rPr>
              <w:t>/7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413CBE" w:rsidP="00237DD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37DD2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B72784" w:rsidRDefault="00237DD2" w:rsidP="005626B7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 w:rsidRPr="00B72784">
              <w:rPr>
                <w:rFonts w:ascii="標楷體" w:eastAsia="標楷體" w:hAnsi="標楷體" w:hint="eastAsia"/>
              </w:rPr>
              <w:t xml:space="preserve">   </w:t>
            </w:r>
            <w:r w:rsidR="005626B7">
              <w:rPr>
                <w:rFonts w:ascii="標楷體" w:eastAsia="標楷體" w:hAnsi="標楷體" w:hint="eastAsia"/>
              </w:rPr>
              <w:t xml:space="preserve">  香酥南瓜餅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B72784" w:rsidRDefault="008F725A" w:rsidP="008F725A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DE314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F725A">
              <w:rPr>
                <w:rFonts w:ascii="標楷體" w:eastAsia="標楷體" w:hAnsi="標楷體" w:hint="eastAsia"/>
              </w:rPr>
              <w:t>雞肉絲飯</w:t>
            </w:r>
            <w:r w:rsidR="00DA3EFC" w:rsidRPr="00DA3EF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涼拌小黃瓜</w:t>
            </w:r>
            <w:r w:rsidR="00E9593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薑絲冬瓜湯、</w:t>
            </w:r>
            <w:r w:rsidR="003610F1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B72784" w:rsidRDefault="005626B7" w:rsidP="005626B7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562FEA">
              <w:rPr>
                <w:rFonts w:ascii="標楷體" w:eastAsia="標楷體" w:hAnsi="標楷體"/>
              </w:rPr>
              <w:t>黑糖山粉圓</w:t>
            </w:r>
            <w:r w:rsidR="00237DD2" w:rsidRPr="00B72784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237DD2" w:rsidTr="00532A6D">
        <w:trPr>
          <w:trHeight w:val="30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Default="00A72C13" w:rsidP="00F318BE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22FA9">
              <w:rPr>
                <w:rFonts w:ascii="標楷體" w:eastAsia="標楷體" w:hAnsi="標楷體" w:hint="eastAsia"/>
              </w:rPr>
              <w:t>1</w:t>
            </w:r>
            <w:r w:rsidR="00F318BE">
              <w:rPr>
                <w:rFonts w:ascii="標楷體" w:eastAsia="標楷體" w:hAnsi="標楷體" w:hint="eastAsia"/>
              </w:rPr>
              <w:t>/8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413CBE" w:rsidP="00237DD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37DD2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Pr="00B72784" w:rsidRDefault="00E31261" w:rsidP="005626B7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F37359">
              <w:rPr>
                <w:rFonts w:ascii="標楷體" w:eastAsia="標楷體" w:hAnsi="標楷體" w:hint="eastAsia"/>
              </w:rPr>
              <w:t xml:space="preserve"> </w:t>
            </w:r>
            <w:r w:rsidR="005626B7">
              <w:rPr>
                <w:rFonts w:ascii="標楷體" w:eastAsia="標楷體" w:hAnsi="標楷體" w:hint="eastAsia"/>
              </w:rPr>
              <w:t xml:space="preserve">  </w:t>
            </w:r>
            <w:r w:rsidR="005626B7" w:rsidRPr="00CC3F58">
              <w:rPr>
                <w:rFonts w:ascii="標楷體" w:eastAsia="標楷體" w:hAnsi="標楷體" w:cs="標楷體"/>
              </w:rPr>
              <w:t>清粥小菜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Pr="00562FEA" w:rsidRDefault="00CC1CD9" w:rsidP="00562FEA">
            <w:r>
              <w:rPr>
                <w:rFonts w:ascii="標楷體" w:eastAsia="標楷體" w:hAnsi="標楷體" w:cs="標楷體" w:hint="eastAsia"/>
              </w:rPr>
              <w:t xml:space="preserve">          </w:t>
            </w:r>
            <w:r w:rsidRPr="00DE3143">
              <w:rPr>
                <w:rFonts w:ascii="標楷體" w:eastAsia="標楷體" w:hAnsi="標楷體" w:cs="標楷體" w:hint="eastAsia"/>
              </w:rPr>
              <w:t>鮮肉餛飩湯麵</w:t>
            </w:r>
            <w:r w:rsidRPr="00DE3143">
              <w:rPr>
                <w:rFonts w:ascii="標楷體" w:eastAsia="標楷體" w:hAnsi="標楷體" w:cs="標楷體"/>
              </w:rPr>
              <w:t>、</w:t>
            </w:r>
            <w:r w:rsidRPr="00DE3143">
              <w:rPr>
                <w:rFonts w:ascii="標楷體" w:eastAsia="標楷體" w:hAnsi="標楷體" w:cs="標楷體" w:hint="eastAsia"/>
              </w:rPr>
              <w:t>香蕉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Pr="00B72784" w:rsidRDefault="00656706" w:rsidP="005626B7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1D0FC7">
              <w:rPr>
                <w:rFonts w:ascii="標楷體" w:eastAsia="標楷體" w:hAnsi="標楷體" w:hint="eastAsia"/>
              </w:rPr>
              <w:t xml:space="preserve"> </w:t>
            </w:r>
            <w:r w:rsidR="005626B7" w:rsidRPr="008F725A">
              <w:rPr>
                <w:rFonts w:ascii="標楷體" w:eastAsia="標楷體" w:hAnsi="標楷體" w:cs="標楷體"/>
              </w:rPr>
              <w:t>葡萄吐司</w:t>
            </w:r>
          </w:p>
        </w:tc>
      </w:tr>
    </w:tbl>
    <w:p w:rsidR="00237DD2" w:rsidRDefault="00237DD2" w:rsidP="00237DD2">
      <w:pPr>
        <w:spacing w:line="400" w:lineRule="exact"/>
        <w:ind w:leftChars="-450" w:left="-1080" w:rightChars="-364" w:right="-874"/>
        <w:jc w:val="center"/>
        <w:rPr>
          <w:rFonts w:ascii="標楷體" w:eastAsia="標楷體" w:hAnsi="標楷體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6"/>
        <w:gridCol w:w="553"/>
        <w:gridCol w:w="2699"/>
        <w:gridCol w:w="4998"/>
        <w:gridCol w:w="1844"/>
      </w:tblGrid>
      <w:tr w:rsidR="00F318BE" w:rsidTr="00B314D3">
        <w:trPr>
          <w:trHeight w:val="36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上午點心           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營養午餐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下午點心        </w:t>
            </w:r>
          </w:p>
        </w:tc>
      </w:tr>
      <w:tr w:rsidR="00CC1CD9" w:rsidRPr="006B7C35" w:rsidTr="00562FEA">
        <w:trPr>
          <w:trHeight w:val="33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9" w:rsidRDefault="00CC1CD9" w:rsidP="00CC1CD9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1/11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D9" w:rsidRDefault="00CC1CD9" w:rsidP="00CC1CD9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9" w:rsidRPr="00B72784" w:rsidRDefault="00CC1CD9" w:rsidP="00A82691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82691">
              <w:rPr>
                <w:rFonts w:ascii="標楷體" w:eastAsia="標楷體" w:hAnsi="標楷體" w:hint="eastAsia"/>
              </w:rPr>
              <w:t xml:space="preserve">    滑蛋粉絲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9" w:rsidRPr="00B72784" w:rsidRDefault="00CC1CD9" w:rsidP="00CC1C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51A05">
              <w:rPr>
                <w:rFonts w:ascii="標楷體" w:eastAsia="標楷體" w:hAnsi="標楷體"/>
              </w:rPr>
              <w:t>香葱什</w:t>
            </w:r>
            <w:r>
              <w:rPr>
                <w:rFonts w:ascii="標楷體" w:eastAsia="標楷體" w:hAnsi="標楷體" w:hint="eastAsia"/>
              </w:rPr>
              <w:t>錦</w:t>
            </w:r>
            <w:r w:rsidRPr="00D51A05">
              <w:rPr>
                <w:rFonts w:ascii="標楷體" w:eastAsia="標楷體" w:hAnsi="標楷體"/>
              </w:rPr>
              <w:t>炒飯</w:t>
            </w:r>
            <w:r w:rsidRPr="00D51A05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竹輪</w:t>
            </w:r>
            <w:r w:rsidRPr="00D51A05">
              <w:rPr>
                <w:rFonts w:ascii="標楷體" w:eastAsia="標楷體" w:hAnsi="標楷體" w:hint="eastAsia"/>
              </w:rPr>
              <w:t>、榨菜肉絲湯</w:t>
            </w:r>
            <w:r>
              <w:rPr>
                <w:rFonts w:ascii="標楷體" w:eastAsia="標楷體" w:hAnsi="標楷體" w:hint="eastAsia"/>
              </w:rPr>
              <w:t>、火龍果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9" w:rsidRPr="008138C9" w:rsidRDefault="00CC1CD9" w:rsidP="00CC1CD9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綠豆薏仁湯</w:t>
            </w:r>
          </w:p>
        </w:tc>
      </w:tr>
      <w:tr w:rsidR="00CC1CD9" w:rsidTr="00562FEA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9" w:rsidRDefault="00CC1CD9" w:rsidP="00CC1CD9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1/12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D9" w:rsidRDefault="00CC1CD9" w:rsidP="00CC1CD9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二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9" w:rsidRPr="00B72784" w:rsidRDefault="00CC1CD9" w:rsidP="00A82691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A82691">
              <w:rPr>
                <w:rFonts w:ascii="標楷體" w:eastAsia="標楷體" w:hAnsi="標楷體" w:hint="eastAsia"/>
              </w:rPr>
              <w:t>土司三明治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9" w:rsidRPr="006075A4" w:rsidRDefault="00CC1CD9" w:rsidP="00CC1C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香菇</w:t>
            </w:r>
            <w:r w:rsidRPr="006075A4">
              <w:rPr>
                <w:rFonts w:ascii="標楷體" w:eastAsia="標楷體" w:hAnsi="標楷體"/>
              </w:rPr>
              <w:t>肉絲炒粄條</w:t>
            </w:r>
            <w:r w:rsidRPr="006075A4">
              <w:rPr>
                <w:rFonts w:ascii="標楷體" w:eastAsia="標楷體" w:hAnsi="標楷體" w:hint="eastAsia"/>
              </w:rPr>
              <w:t>、田園蔬菜湯、</w:t>
            </w:r>
            <w:r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9" w:rsidRPr="00B72784" w:rsidRDefault="00CC1CD9" w:rsidP="00A82691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82691">
              <w:rPr>
                <w:rFonts w:ascii="標楷體" w:eastAsia="標楷體" w:hAnsi="標楷體" w:hint="eastAsia"/>
              </w:rPr>
              <w:t xml:space="preserve">  香菇肉羹</w:t>
            </w:r>
          </w:p>
        </w:tc>
      </w:tr>
      <w:tr w:rsidR="00CC1CD9" w:rsidTr="00562FEA">
        <w:trPr>
          <w:trHeight w:val="32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9" w:rsidRDefault="00CC1CD9" w:rsidP="00CC1CD9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1/13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D9" w:rsidRDefault="00CC1CD9" w:rsidP="00CC1CD9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三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9" w:rsidRPr="00B72784" w:rsidRDefault="00CC1CD9" w:rsidP="00275123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275123">
              <w:rPr>
                <w:rFonts w:ascii="標楷體" w:eastAsia="標楷體" w:hAnsi="標楷體" w:hint="eastAsia"/>
              </w:rPr>
              <w:t xml:space="preserve">  糙米粥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9" w:rsidRPr="006075A4" w:rsidRDefault="00CC1CD9" w:rsidP="00CC1C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香芹豬肉粥、炒高麗菜、香蕉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9" w:rsidRPr="00B72784" w:rsidRDefault="00A82691" w:rsidP="00A82691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茶葉蛋、麥茶</w:t>
            </w:r>
          </w:p>
        </w:tc>
      </w:tr>
      <w:tr w:rsidR="00CC1CD9" w:rsidTr="00562FEA">
        <w:trPr>
          <w:trHeight w:val="32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9" w:rsidRDefault="00CC1CD9" w:rsidP="00CC1CD9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1/14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D9" w:rsidRDefault="00CC1CD9" w:rsidP="00CC1CD9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四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9" w:rsidRPr="00D51A05" w:rsidRDefault="00CC1CD9" w:rsidP="00CC1CD9">
            <w:r>
              <w:rPr>
                <w:rFonts w:ascii="標楷體" w:eastAsia="標楷體" w:hAnsi="標楷體" w:hint="eastAsia"/>
              </w:rPr>
              <w:t xml:space="preserve">      絲瓜麵線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9" w:rsidRPr="00B72784" w:rsidRDefault="00CC1CD9" w:rsidP="00CC1CD9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D51A0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白飯、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豆干炒肉絲</w:t>
            </w:r>
            <w:r w:rsidRPr="00D51A0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  <w:r w:rsidRPr="00D51A05">
              <w:rPr>
                <w:rFonts w:ascii="標楷體" w:eastAsia="標楷體" w:hAnsi="標楷體"/>
                <w:color w:val="000000"/>
                <w:sz w:val="22"/>
                <w:szCs w:val="22"/>
              </w:rPr>
              <w:t>芙蓉蒸蛋</w:t>
            </w:r>
            <w:r w:rsidRPr="00D51A0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、番茄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豆腐</w:t>
            </w:r>
            <w:r w:rsidRPr="00D51A0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湯、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芭樂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9" w:rsidRPr="00B72784" w:rsidRDefault="00CC1CD9" w:rsidP="00A82691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82691" w:rsidRPr="00D51A05">
              <w:rPr>
                <w:rFonts w:ascii="標楷體" w:eastAsia="標楷體" w:hAnsi="標楷體"/>
              </w:rPr>
              <w:t>桂圓紫米粥</w:t>
            </w:r>
          </w:p>
        </w:tc>
      </w:tr>
      <w:tr w:rsidR="00CC1CD9" w:rsidTr="00B314D3">
        <w:trPr>
          <w:trHeight w:val="30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9" w:rsidRDefault="00CC1CD9" w:rsidP="00CC1CD9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1/15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D9" w:rsidRDefault="00CC1CD9" w:rsidP="00CC1CD9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五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9" w:rsidRPr="00B72784" w:rsidRDefault="00A82691" w:rsidP="00A82691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香酥番薯餅、麥茶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9" w:rsidRPr="00D51A05" w:rsidRDefault="00CC1CD9" w:rsidP="00CC1C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6075A4">
              <w:rPr>
                <w:rFonts w:ascii="標楷體" w:eastAsia="標楷體" w:hAnsi="標楷體"/>
              </w:rPr>
              <w:t>蘑菇義大利麵</w:t>
            </w:r>
            <w:r w:rsidRPr="006075A4">
              <w:rPr>
                <w:rFonts w:ascii="標楷體" w:eastAsia="標楷體" w:hAnsi="標楷體" w:hint="eastAsia"/>
              </w:rPr>
              <w:t>、南瓜濃湯、</w:t>
            </w:r>
            <w:r>
              <w:rPr>
                <w:rFonts w:ascii="標楷體" w:eastAsia="標楷體" w:hAnsi="標楷體" w:hint="eastAsia"/>
              </w:rPr>
              <w:t>番茄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9" w:rsidRPr="00B72784" w:rsidRDefault="00CC1CD9" w:rsidP="00CC1CD9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 xml:space="preserve">   </w:t>
            </w:r>
            <w:r w:rsidRPr="009456AA">
              <w:rPr>
                <w:rFonts w:ascii="標楷體" w:eastAsia="標楷體" w:hAnsi="標楷體" w:hint="eastAsia"/>
              </w:rPr>
              <w:t>肉鬆麵包</w:t>
            </w:r>
          </w:p>
        </w:tc>
      </w:tr>
    </w:tbl>
    <w:p w:rsidR="00237DD2" w:rsidRDefault="00237DD2" w:rsidP="00237DD2">
      <w:pPr>
        <w:spacing w:line="400" w:lineRule="exact"/>
        <w:ind w:leftChars="-450" w:left="-1080" w:rightChars="-364" w:right="-874"/>
        <w:jc w:val="center"/>
        <w:rPr>
          <w:rFonts w:ascii="標楷體" w:eastAsia="標楷體" w:hAnsi="標楷體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6"/>
        <w:gridCol w:w="553"/>
        <w:gridCol w:w="2699"/>
        <w:gridCol w:w="4998"/>
        <w:gridCol w:w="1844"/>
      </w:tblGrid>
      <w:tr w:rsidR="00F318BE" w:rsidTr="00B314D3">
        <w:trPr>
          <w:trHeight w:val="36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上午點心           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營養午餐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下午點心        </w:t>
            </w:r>
          </w:p>
        </w:tc>
      </w:tr>
      <w:tr w:rsidR="00F318BE" w:rsidRPr="006B7C35" w:rsidTr="00B314D3">
        <w:trPr>
          <w:trHeight w:val="33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Default="00A72C13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318BE">
              <w:rPr>
                <w:rFonts w:ascii="標楷體" w:eastAsia="標楷體" w:hAnsi="標楷體" w:hint="eastAsia"/>
              </w:rPr>
              <w:t>1/</w:t>
            </w: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Pr="00B72784" w:rsidRDefault="00F318BE" w:rsidP="00F3080F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D51A05">
              <w:rPr>
                <w:rFonts w:ascii="標楷體" w:eastAsia="標楷體" w:hAnsi="標楷體" w:hint="eastAsia"/>
              </w:rPr>
              <w:t>香煎蘿蔔糕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Pr="00B72784" w:rsidRDefault="00F318BE" w:rsidP="00A457A5">
            <w:pPr>
              <w:spacing w:line="400" w:lineRule="exact"/>
              <w:ind w:rightChars="-364" w:right="-874" w:firstLineChars="150" w:firstLine="360"/>
              <w:rPr>
                <w:rFonts w:ascii="標楷體" w:eastAsia="標楷體" w:hAnsi="標楷體"/>
              </w:rPr>
            </w:pPr>
            <w:r w:rsidRPr="004C23B4">
              <w:rPr>
                <w:rFonts w:ascii="標楷體" w:eastAsia="標楷體" w:hAnsi="標楷體" w:hint="eastAsia"/>
              </w:rPr>
              <w:t xml:space="preserve">     </w:t>
            </w:r>
            <w:r w:rsidR="00DE3143">
              <w:rPr>
                <w:rFonts w:ascii="標楷體" w:eastAsia="標楷體" w:hAnsi="標楷體" w:hint="eastAsia"/>
              </w:rPr>
              <w:t xml:space="preserve"> </w:t>
            </w:r>
            <w:r w:rsidR="00A457A5">
              <w:rPr>
                <w:rFonts w:ascii="標楷體" w:eastAsia="標楷體" w:hAnsi="標楷體" w:hint="eastAsia"/>
              </w:rPr>
              <w:t xml:space="preserve"> 古</w:t>
            </w:r>
            <w:r w:rsidR="00A457A5" w:rsidRPr="004C23B4">
              <w:rPr>
                <w:rFonts w:ascii="標楷體" w:eastAsia="標楷體" w:hAnsi="標楷體" w:hint="eastAsia"/>
              </w:rPr>
              <w:t>早味</w:t>
            </w:r>
            <w:r w:rsidR="00A457A5">
              <w:rPr>
                <w:rFonts w:ascii="標楷體" w:eastAsia="標楷體" w:hAnsi="標楷體" w:hint="eastAsia"/>
              </w:rPr>
              <w:t>肉</w:t>
            </w:r>
            <w:r w:rsidR="00A457A5" w:rsidRPr="004C23B4">
              <w:rPr>
                <w:rFonts w:ascii="標楷體" w:eastAsia="標楷體" w:hAnsi="標楷體" w:hint="eastAsia"/>
              </w:rPr>
              <w:t>羹飯、</w:t>
            </w:r>
            <w:r w:rsidR="00A457A5">
              <w:rPr>
                <w:rFonts w:ascii="標楷體" w:eastAsia="標楷體" w:hAnsi="標楷體" w:hint="eastAsia"/>
              </w:rPr>
              <w:t>橘子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Pr="008138C9" w:rsidRDefault="00F318BE" w:rsidP="00557047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4C23B4">
              <w:rPr>
                <w:rFonts w:ascii="標楷體" w:eastAsia="標楷體" w:hAnsi="標楷體" w:hint="eastAsia"/>
              </w:rPr>
              <w:t xml:space="preserve">   </w:t>
            </w:r>
            <w:r w:rsidR="00275123">
              <w:rPr>
                <w:rFonts w:ascii="標楷體" w:eastAsia="標楷體" w:hAnsi="標楷體" w:hint="eastAsia"/>
              </w:rPr>
              <w:t>蔬菜</w:t>
            </w:r>
            <w:r w:rsidR="00557047">
              <w:rPr>
                <w:rFonts w:ascii="標楷體" w:eastAsia="標楷體" w:hAnsi="標楷體" w:hint="eastAsia"/>
              </w:rPr>
              <w:t>湯麵</w:t>
            </w:r>
          </w:p>
        </w:tc>
      </w:tr>
      <w:tr w:rsidR="00F318BE" w:rsidTr="004D03EF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Default="00A72C13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318BE">
              <w:rPr>
                <w:rFonts w:ascii="標楷體" w:eastAsia="標楷體" w:hAnsi="標楷體" w:hint="eastAsia"/>
              </w:rPr>
              <w:t>1/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二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Pr="00B72784" w:rsidRDefault="00F318BE" w:rsidP="00F3080F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 w:rsidRPr="00B72784">
              <w:rPr>
                <w:rFonts w:ascii="標楷體" w:eastAsia="標楷體" w:hAnsi="標楷體" w:hint="eastAsia"/>
              </w:rPr>
              <w:t xml:space="preserve">    </w:t>
            </w:r>
            <w:r w:rsidR="00F3080F">
              <w:rPr>
                <w:rFonts w:ascii="標楷體" w:eastAsia="標楷體" w:hAnsi="標楷體" w:hint="eastAsia"/>
              </w:rPr>
              <w:t xml:space="preserve"> </w:t>
            </w:r>
            <w:r w:rsidR="00F3080F" w:rsidRPr="00424626">
              <w:rPr>
                <w:rFonts w:ascii="標楷體" w:eastAsia="標楷體" w:hAnsi="標楷體" w:hint="eastAsia"/>
              </w:rPr>
              <w:t>滋養小米粥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Pr="00B72784" w:rsidRDefault="00A457A5" w:rsidP="00A457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4C23B4">
              <w:rPr>
                <w:rFonts w:ascii="標楷體" w:eastAsia="標楷體" w:hAnsi="標楷體" w:hint="eastAsia"/>
              </w:rPr>
              <w:t>蔬菜</w:t>
            </w:r>
            <w:r w:rsidRPr="004C23B4">
              <w:rPr>
                <w:rFonts w:ascii="標楷體" w:eastAsia="標楷體" w:hAnsi="標楷體"/>
              </w:rPr>
              <w:t>水餃、</w:t>
            </w:r>
            <w:r w:rsidRPr="004C23B4">
              <w:rPr>
                <w:rFonts w:ascii="標楷體" w:eastAsia="標楷體" w:hAnsi="標楷體" w:hint="eastAsia"/>
              </w:rPr>
              <w:t>酸辣湯、</w:t>
            </w:r>
            <w:r>
              <w:rPr>
                <w:rFonts w:ascii="標楷體" w:eastAsia="標楷體" w:hAnsi="標楷體" w:hint="eastAsia"/>
              </w:rPr>
              <w:t>香蕉</w:t>
            </w:r>
            <w:r w:rsidR="00DE3143">
              <w:rPr>
                <w:rFonts w:ascii="標楷體" w:eastAsia="標楷體" w:hAnsi="標楷體" w:hint="eastAsia"/>
              </w:rPr>
              <w:t xml:space="preserve">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Pr="00B72784" w:rsidRDefault="00D40414" w:rsidP="0062397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623973">
              <w:rPr>
                <w:rFonts w:ascii="標楷體" w:eastAsia="標楷體" w:hAnsi="標楷體" w:hint="eastAsia"/>
              </w:rPr>
              <w:t>黑輪蘿蔔湯</w:t>
            </w:r>
          </w:p>
        </w:tc>
      </w:tr>
      <w:tr w:rsidR="00F318BE" w:rsidTr="004D03EF">
        <w:trPr>
          <w:trHeight w:val="32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Default="00A72C13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318BE">
              <w:rPr>
                <w:rFonts w:ascii="標楷體" w:eastAsia="標楷體" w:hAnsi="標楷體" w:hint="eastAsia"/>
              </w:rPr>
              <w:t>1/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三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Pr="00B72784" w:rsidRDefault="00F318BE" w:rsidP="00F3080F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 w:rsidRPr="00B7278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F3080F">
              <w:rPr>
                <w:rFonts w:ascii="標楷體" w:eastAsia="標楷體" w:hAnsi="標楷體" w:hint="eastAsia"/>
              </w:rPr>
              <w:t xml:space="preserve">  熱狗蛋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Pr="004C23B4" w:rsidRDefault="00A82691" w:rsidP="00254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DE31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地瓜飯、</w:t>
            </w:r>
            <w:r w:rsidRPr="00DE3143">
              <w:rPr>
                <w:rFonts w:ascii="標楷體" w:eastAsia="標楷體" w:hAnsi="標楷體"/>
                <w:color w:val="000000"/>
                <w:sz w:val="20"/>
                <w:szCs w:val="20"/>
              </w:rPr>
              <w:t>瓜子</w:t>
            </w:r>
            <w:r w:rsidRPr="00DE31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肉燥、炒豆芽菜、</w:t>
            </w:r>
            <w:r w:rsidRPr="00DE3143">
              <w:rPr>
                <w:rFonts w:ascii="標楷體" w:eastAsia="標楷體" w:hAnsi="標楷體"/>
                <w:color w:val="000000"/>
                <w:sz w:val="20"/>
                <w:szCs w:val="20"/>
              </w:rPr>
              <w:t>大黃瓜排骨湯</w:t>
            </w:r>
            <w:r w:rsidRPr="00DE31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、番茄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Pr="00B72784" w:rsidRDefault="005626B7" w:rsidP="0027512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275123" w:rsidRPr="004C23B4">
              <w:rPr>
                <w:rFonts w:ascii="標楷體" w:eastAsia="標楷體" w:hAnsi="標楷體" w:hint="eastAsia"/>
              </w:rPr>
              <w:t>蘑菇濃湯</w:t>
            </w:r>
          </w:p>
        </w:tc>
      </w:tr>
      <w:tr w:rsidR="00F318BE" w:rsidTr="004D03EF">
        <w:trPr>
          <w:trHeight w:val="32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Default="00A72C13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318BE">
              <w:rPr>
                <w:rFonts w:ascii="標楷體" w:eastAsia="標楷體" w:hAnsi="標楷體" w:hint="eastAsia"/>
              </w:rPr>
              <w:t>1/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四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Pr="00B72784" w:rsidRDefault="00F3080F" w:rsidP="00521289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 w:rsidRPr="00F3080F">
              <w:rPr>
                <w:rFonts w:ascii="標楷體" w:eastAsia="標楷體" w:hAnsi="標楷體" w:hint="eastAsia"/>
              </w:rPr>
              <w:t xml:space="preserve">    </w:t>
            </w:r>
            <w:r w:rsidR="00AE01F5">
              <w:rPr>
                <w:rFonts w:ascii="標楷體" w:eastAsia="標楷體" w:hAnsi="標楷體" w:hint="eastAsia"/>
              </w:rPr>
              <w:t xml:space="preserve">  </w:t>
            </w:r>
            <w:r w:rsidR="00521289">
              <w:rPr>
                <w:rFonts w:ascii="標楷體" w:eastAsia="標楷體" w:hAnsi="標楷體" w:hint="eastAsia"/>
              </w:rPr>
              <w:t>當歸麵線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Pr="00B72784" w:rsidRDefault="00DE3143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4D03EF" w:rsidRPr="004C23B4">
              <w:rPr>
                <w:rFonts w:ascii="標楷體" w:eastAsia="標楷體" w:hAnsi="標楷體"/>
              </w:rPr>
              <w:t>香菇瘦肉粥</w:t>
            </w:r>
            <w:r w:rsidR="004D03EF" w:rsidRPr="004C23B4">
              <w:rPr>
                <w:rFonts w:ascii="標楷體" w:eastAsia="標楷體" w:hAnsi="標楷體" w:hint="eastAsia"/>
              </w:rPr>
              <w:t>、</w:t>
            </w:r>
            <w:r w:rsidR="004C23B4" w:rsidRPr="004C23B4">
              <w:rPr>
                <w:rFonts w:ascii="標楷體" w:eastAsia="標楷體" w:hAnsi="標楷體" w:hint="eastAsia"/>
              </w:rPr>
              <w:t>滷海帶、</w:t>
            </w:r>
            <w:r>
              <w:rPr>
                <w:rFonts w:ascii="標楷體" w:eastAsia="標楷體" w:hAnsi="標楷體" w:hint="eastAsia"/>
              </w:rPr>
              <w:t>木瓜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Pr="00B72784" w:rsidRDefault="004C23B4" w:rsidP="0062397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40414">
              <w:rPr>
                <w:rFonts w:ascii="標楷體" w:eastAsia="標楷體" w:hAnsi="標楷體" w:hint="eastAsia"/>
              </w:rPr>
              <w:t xml:space="preserve">   </w:t>
            </w:r>
            <w:r w:rsidR="00623973">
              <w:rPr>
                <w:rFonts w:ascii="標楷體" w:eastAsia="標楷體" w:hAnsi="標楷體" w:hint="eastAsia"/>
              </w:rPr>
              <w:t>大滷麵</w:t>
            </w:r>
          </w:p>
        </w:tc>
      </w:tr>
      <w:tr w:rsidR="00F318BE" w:rsidTr="00B314D3">
        <w:trPr>
          <w:trHeight w:val="30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Default="00A72C13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318BE">
              <w:rPr>
                <w:rFonts w:ascii="標楷體" w:eastAsia="標楷體" w:hAnsi="標楷體" w:hint="eastAsia"/>
              </w:rPr>
              <w:t>1/</w:t>
            </w: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五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Pr="00B72784" w:rsidRDefault="00AE01F5" w:rsidP="00AE01F5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F3080F">
              <w:rPr>
                <w:rFonts w:ascii="標楷體" w:eastAsia="標楷體" w:hAnsi="標楷體" w:hint="eastAsia"/>
              </w:rPr>
              <w:t>牛奶玉米脆片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Pr="00DE3143" w:rsidRDefault="00A82691" w:rsidP="00A82691">
            <w:pPr>
              <w:rPr>
                <w:sz w:val="20"/>
                <w:szCs w:val="20"/>
              </w:rPr>
            </w:pPr>
            <w:r w:rsidRPr="004C23B4">
              <w:rPr>
                <w:rFonts w:ascii="標楷體" w:eastAsia="標楷體" w:hAnsi="標楷體" w:hint="eastAsia"/>
              </w:rPr>
              <w:t>炒烏龍</w:t>
            </w:r>
            <w:r>
              <w:rPr>
                <w:rFonts w:ascii="標楷體" w:eastAsia="標楷體" w:hAnsi="標楷體" w:hint="eastAsia"/>
              </w:rPr>
              <w:t>麵</w:t>
            </w:r>
            <w:r w:rsidRPr="004C23B4">
              <w:rPr>
                <w:rFonts w:ascii="標楷體" w:eastAsia="標楷體" w:hAnsi="標楷體" w:hint="eastAsia"/>
              </w:rPr>
              <w:t>、</w:t>
            </w:r>
            <w:r w:rsidRPr="00D51A05">
              <w:rPr>
                <w:rFonts w:ascii="標楷體" w:eastAsia="標楷體" w:hAnsi="標楷體" w:hint="eastAsia"/>
              </w:rPr>
              <w:t>紅燒車輪</w:t>
            </w:r>
            <w:r>
              <w:rPr>
                <w:rFonts w:ascii="標楷體" w:eastAsia="標楷體" w:hAnsi="標楷體" w:hint="eastAsia"/>
              </w:rPr>
              <w:t>、魚丸玉米蘿蔔湯、</w:t>
            </w:r>
            <w:r w:rsidRPr="004C23B4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Pr="00B72784" w:rsidRDefault="002541C2" w:rsidP="002541C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785D55">
              <w:rPr>
                <w:rFonts w:ascii="標楷體" w:eastAsia="標楷體" w:hAnsi="標楷體" w:hint="eastAsia"/>
                <w:sz w:val="22"/>
                <w:szCs w:val="22"/>
              </w:rPr>
              <w:t>起司麵包、冬瓜茶</w:t>
            </w:r>
          </w:p>
        </w:tc>
      </w:tr>
    </w:tbl>
    <w:p w:rsidR="00237DD2" w:rsidRDefault="00D354DF" w:rsidP="00237DD2"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2336" behindDoc="0" locked="0" layoutInCell="1" allowOverlap="1" wp14:anchorId="3D9FA88E" wp14:editId="311232A4">
            <wp:simplePos x="0" y="0"/>
            <wp:positionH relativeFrom="page">
              <wp:posOffset>4764405</wp:posOffset>
            </wp:positionH>
            <wp:positionV relativeFrom="paragraph">
              <wp:posOffset>1676400</wp:posOffset>
            </wp:positionV>
            <wp:extent cx="2696845" cy="204660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ltitasking-chef-cooking-funny-character-vector-19508520-removebg-preview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74" b="15292"/>
                    <a:stretch/>
                  </pic:blipFill>
                  <pic:spPr bwMode="auto">
                    <a:xfrm>
                      <a:off x="0" y="0"/>
                      <a:ext cx="2696845" cy="2046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6"/>
        <w:gridCol w:w="553"/>
        <w:gridCol w:w="2699"/>
        <w:gridCol w:w="4998"/>
        <w:gridCol w:w="1844"/>
      </w:tblGrid>
      <w:tr w:rsidR="00F318BE" w:rsidTr="00B314D3">
        <w:trPr>
          <w:trHeight w:val="36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上午點心           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營養午餐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下午點心        </w:t>
            </w:r>
          </w:p>
        </w:tc>
      </w:tr>
      <w:tr w:rsidR="00F318BE" w:rsidRPr="006B7C35" w:rsidTr="004C23B4">
        <w:trPr>
          <w:trHeight w:val="33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Default="00A72C13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318BE">
              <w:rPr>
                <w:rFonts w:ascii="標楷體" w:eastAsia="標楷體" w:hAnsi="標楷體" w:hint="eastAsia"/>
              </w:rPr>
              <w:t>1/</w:t>
            </w: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Pr="00B72784" w:rsidRDefault="0019672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19672E">
              <w:rPr>
                <w:rFonts w:ascii="標楷體" w:eastAsia="標楷體" w:hAnsi="標楷體" w:hint="eastAsia"/>
              </w:rPr>
              <w:t>蔬菜餅 味噌湯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Pr="00B72784" w:rsidRDefault="00DE3143" w:rsidP="00B314D3">
            <w:pPr>
              <w:spacing w:line="400" w:lineRule="exact"/>
              <w:ind w:rightChars="-364" w:right="-874"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3610F1">
              <w:rPr>
                <w:rFonts w:ascii="標楷體" w:eastAsia="標楷體" w:hAnsi="標楷體" w:hint="eastAsia"/>
              </w:rPr>
              <w:t>榨菜肉絲麵、滷豆干、</w:t>
            </w:r>
            <w:r>
              <w:rPr>
                <w:rFonts w:ascii="標楷體" w:eastAsia="標楷體" w:hAnsi="標楷體" w:hint="eastAsia"/>
              </w:rPr>
              <w:t>火龍果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Pr="008138C9" w:rsidRDefault="009456AA" w:rsidP="009456AA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翡翠豆腐羹</w:t>
            </w:r>
          </w:p>
        </w:tc>
      </w:tr>
      <w:tr w:rsidR="00F318BE" w:rsidTr="004C23B4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Default="00A72C13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318BE">
              <w:rPr>
                <w:rFonts w:ascii="標楷體" w:eastAsia="標楷體" w:hAnsi="標楷體" w:hint="eastAsia"/>
              </w:rPr>
              <w:t>1/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二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Pr="00B72784" w:rsidRDefault="0019672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小魚莧菜粥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Pr="00B72784" w:rsidRDefault="00A738FD" w:rsidP="00B31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3610F1">
              <w:rPr>
                <w:rFonts w:ascii="標楷體" w:eastAsia="標楷體" w:hAnsi="標楷體" w:hint="eastAsia"/>
              </w:rPr>
              <w:t>洋蔥豬肉燴飯、花枝圈、</w:t>
            </w:r>
            <w:r>
              <w:rPr>
                <w:rFonts w:ascii="標楷體" w:eastAsia="標楷體" w:hAnsi="標楷體" w:hint="eastAsia"/>
              </w:rPr>
              <w:t>海帶豆腐湯、</w:t>
            </w:r>
            <w:r w:rsidR="00DE3143">
              <w:rPr>
                <w:rFonts w:ascii="標楷體" w:eastAsia="標楷體" w:hAnsi="標楷體" w:hint="eastAsia"/>
              </w:rPr>
              <w:t>香蕉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Pr="00B72784" w:rsidRDefault="00785D55" w:rsidP="0062397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40414">
              <w:rPr>
                <w:rFonts w:ascii="標楷體" w:eastAsia="標楷體" w:hAnsi="標楷體" w:hint="eastAsia"/>
              </w:rPr>
              <w:t xml:space="preserve"> </w:t>
            </w:r>
            <w:r w:rsidR="00623973">
              <w:rPr>
                <w:rFonts w:ascii="標楷體" w:eastAsia="標楷體" w:hAnsi="標楷體" w:hint="eastAsia"/>
              </w:rPr>
              <w:t>玉米濃湯</w:t>
            </w:r>
          </w:p>
        </w:tc>
      </w:tr>
      <w:tr w:rsidR="00F318BE" w:rsidTr="004C23B4">
        <w:trPr>
          <w:trHeight w:val="32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Default="00A72C13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318BE">
              <w:rPr>
                <w:rFonts w:ascii="標楷體" w:eastAsia="標楷體" w:hAnsi="標楷體" w:hint="eastAsia"/>
              </w:rPr>
              <w:t>1/</w:t>
            </w: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三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Pr="00B72784" w:rsidRDefault="0019672E" w:rsidP="00AE01F5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E01F5">
              <w:rPr>
                <w:rFonts w:ascii="標楷體" w:eastAsia="標楷體" w:hAnsi="標楷體" w:hint="eastAsia"/>
              </w:rPr>
              <w:t>玉米蛋餅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Pr="003610F1" w:rsidRDefault="00D85A99" w:rsidP="003610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茄汁雞肉絲</w:t>
            </w:r>
            <w:r w:rsidR="003610F1" w:rsidRPr="003610F1">
              <w:rPr>
                <w:rFonts w:ascii="標楷體" w:eastAsia="標楷體" w:hAnsi="標楷體" w:hint="eastAsia"/>
              </w:rPr>
              <w:t>炒麵、冬瓜枸杞湯</w:t>
            </w:r>
            <w:r w:rsidR="00DE3143">
              <w:rPr>
                <w:rFonts w:ascii="標楷體" w:eastAsia="標楷體" w:hAnsi="標楷體" w:hint="eastAsia"/>
              </w:rPr>
              <w:t>、橘子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Pr="00B72784" w:rsidRDefault="009456AA" w:rsidP="002541C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541C2">
              <w:rPr>
                <w:rFonts w:ascii="標楷體" w:eastAsia="標楷體" w:hAnsi="標楷體" w:hint="eastAsia"/>
              </w:rPr>
              <w:t>牛奶</w:t>
            </w:r>
            <w:r w:rsidR="0019672E">
              <w:rPr>
                <w:rFonts w:ascii="標楷體" w:eastAsia="標楷體" w:hAnsi="標楷體" w:hint="eastAsia"/>
              </w:rPr>
              <w:t>紅豆</w:t>
            </w:r>
            <w:r w:rsidR="002541C2">
              <w:rPr>
                <w:rFonts w:ascii="標楷體" w:eastAsia="標楷體" w:hAnsi="標楷體" w:hint="eastAsia"/>
              </w:rPr>
              <w:t>湯</w:t>
            </w:r>
          </w:p>
        </w:tc>
      </w:tr>
      <w:tr w:rsidR="00F318BE" w:rsidTr="004C23B4">
        <w:trPr>
          <w:trHeight w:val="32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Default="00A72C13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318BE">
              <w:rPr>
                <w:rFonts w:ascii="標楷體" w:eastAsia="標楷體" w:hAnsi="標楷體" w:hint="eastAsia"/>
              </w:rPr>
              <w:t>1/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四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Pr="00B72784" w:rsidRDefault="00750C31" w:rsidP="00275123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275123">
              <w:rPr>
                <w:rFonts w:ascii="標楷體" w:eastAsia="標楷體" w:hAnsi="標楷體" w:hint="eastAsia"/>
              </w:rPr>
              <w:t xml:space="preserve"> 肉鬆稀飯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Pr="00B72784" w:rsidRDefault="00275123" w:rsidP="0027512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白</w:t>
            </w:r>
            <w:r w:rsidRPr="004D03E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飯、</w:t>
            </w:r>
            <w:r w:rsidRPr="00B3712E">
              <w:rPr>
                <w:rFonts w:ascii="標楷體" w:eastAsia="標楷體" w:hAnsi="標楷體"/>
                <w:color w:val="000000"/>
                <w:sz w:val="22"/>
                <w:szCs w:val="22"/>
              </w:rPr>
              <w:t>馬鈴薯燉肉</w:t>
            </w:r>
            <w:r w:rsidRPr="004D03E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  <w:r w:rsidRPr="00B3712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香菇花椰</w:t>
            </w:r>
            <w:r w:rsidRPr="004D03E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黃瓜魚丸</w:t>
            </w:r>
            <w:r w:rsidRPr="004D03EF">
              <w:rPr>
                <w:rFonts w:ascii="標楷體" w:eastAsia="標楷體" w:hAnsi="標楷體"/>
                <w:color w:val="000000"/>
                <w:sz w:val="22"/>
                <w:szCs w:val="22"/>
              </w:rPr>
              <w:t>湯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、蘋果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Pr="00B72784" w:rsidRDefault="009456AA" w:rsidP="0027512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75123">
              <w:rPr>
                <w:rFonts w:ascii="標楷體" w:eastAsia="標楷體" w:hAnsi="標楷體" w:hint="eastAsia"/>
              </w:rPr>
              <w:t xml:space="preserve"> </w:t>
            </w:r>
            <w:bookmarkStart w:id="0" w:name="_GoBack"/>
            <w:bookmarkEnd w:id="0"/>
            <w:r w:rsidR="00275123">
              <w:rPr>
                <w:rFonts w:ascii="標楷體" w:eastAsia="標楷體" w:hAnsi="標楷體" w:hint="eastAsia"/>
              </w:rPr>
              <w:t>雞蛋布丁</w:t>
            </w:r>
          </w:p>
        </w:tc>
      </w:tr>
      <w:tr w:rsidR="00F318BE" w:rsidRPr="00785D55" w:rsidTr="00B314D3">
        <w:trPr>
          <w:trHeight w:val="30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Default="00A72C13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318BE">
              <w:rPr>
                <w:rFonts w:ascii="標楷體" w:eastAsia="標楷體" w:hAnsi="標楷體" w:hint="eastAsia"/>
              </w:rPr>
              <w:t>1/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五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Pr="00B72784" w:rsidRDefault="00275123" w:rsidP="00275123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什錦鍋燒麵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Pr="00E95931" w:rsidRDefault="00275123" w:rsidP="002541C2">
            <w:pPr>
              <w:rPr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 xml:space="preserve">      高麗菜鹹粥、</w:t>
            </w:r>
            <w:r w:rsidRPr="003610F1">
              <w:rPr>
                <w:rFonts w:ascii="標楷體" w:eastAsia="標楷體" w:hAnsi="標楷體" w:hint="eastAsia"/>
              </w:rPr>
              <w:t>筍絲小鳥蛋</w:t>
            </w:r>
            <w:r>
              <w:rPr>
                <w:rFonts w:ascii="標楷體" w:eastAsia="標楷體" w:hAnsi="標楷體" w:hint="eastAsia"/>
              </w:rPr>
              <w:t>、芭樂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Pr="00785D55" w:rsidRDefault="003610F1" w:rsidP="009456AA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456AA">
              <w:rPr>
                <w:rFonts w:ascii="標楷體" w:eastAsia="標楷體" w:hAnsi="標楷體" w:hint="eastAsia"/>
              </w:rPr>
              <w:t xml:space="preserve">  奶黃包</w:t>
            </w:r>
          </w:p>
        </w:tc>
      </w:tr>
    </w:tbl>
    <w:p w:rsidR="00571576" w:rsidRPr="00237DD2" w:rsidRDefault="00571576">
      <w:r w:rsidRPr="00571576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EFE415" wp14:editId="470DAF47">
                <wp:simplePos x="0" y="0"/>
                <wp:positionH relativeFrom="margin">
                  <wp:align>center</wp:align>
                </wp:positionH>
                <wp:positionV relativeFrom="paragraph">
                  <wp:posOffset>441960</wp:posOffset>
                </wp:positionV>
                <wp:extent cx="6842760" cy="1404620"/>
                <wp:effectExtent l="0" t="0" r="1524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3CC" w:rsidRDefault="005B23CC" w:rsidP="00571576">
                            <w:pPr>
                              <w:spacing w:line="400" w:lineRule="exact"/>
                              <w:ind w:rightChars="-364" w:right="-87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※本園供應膳食均使用國產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豬肉.牛肉之生鮮食材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5B23CC" w:rsidRDefault="00571576" w:rsidP="00571576">
                            <w:pPr>
                              <w:spacing w:line="400" w:lineRule="exact"/>
                              <w:ind w:rightChars="-364" w:right="-87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※配合季節採購時令青菜。</w:t>
                            </w:r>
                          </w:p>
                          <w:p w:rsidR="00571576" w:rsidRDefault="00571576" w:rsidP="00571576">
                            <w:pPr>
                              <w:spacing w:line="400" w:lineRule="exact"/>
                              <w:ind w:rightChars="-364" w:right="-87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※餐點設計得視實際需求略作更動。</w:t>
                            </w:r>
                          </w:p>
                          <w:p w:rsidR="00571576" w:rsidRDefault="00571576">
                            <w:r>
                              <w:rPr>
                                <w:rFonts w:ascii="標楷體" w:eastAsia="標楷體" w:hAnsi="標楷體" w:hint="eastAsia"/>
                              </w:rPr>
                              <w:t>※幼兒若有對某些食物有過敏或不適者，敬請通知本園，謝謝！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EFE41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34.8pt;width:538.8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" filled="f">
                <v:textbox style="mso-fit-shape-to-text:t">
                  <w:txbxContent>
                    <w:p w:rsidR="005B23CC" w:rsidRDefault="005B23CC" w:rsidP="00571576">
                      <w:pPr>
                        <w:spacing w:line="400" w:lineRule="exact"/>
                        <w:ind w:rightChars="-364" w:right="-87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※本園供應膳食均使用國產</w:t>
                      </w:r>
                      <w:r>
                        <w:rPr>
                          <w:rFonts w:ascii="標楷體" w:eastAsia="標楷體" w:hAnsi="標楷體"/>
                        </w:rPr>
                        <w:t>豬肉.牛肉之生鮮食材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5B23CC" w:rsidRDefault="00571576" w:rsidP="00571576">
                      <w:pPr>
                        <w:spacing w:line="400" w:lineRule="exact"/>
                        <w:ind w:rightChars="-364" w:right="-87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※配合季節採購時令青菜。</w:t>
                      </w:r>
                    </w:p>
                    <w:p w:rsidR="00571576" w:rsidRDefault="00571576" w:rsidP="00571576">
                      <w:pPr>
                        <w:spacing w:line="400" w:lineRule="exact"/>
                        <w:ind w:rightChars="-364" w:right="-87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※餐點設計得視實際需求略作更動。</w:t>
                      </w:r>
                    </w:p>
                    <w:p w:rsidR="00571576" w:rsidRDefault="00571576">
                      <w:r>
                        <w:rPr>
                          <w:rFonts w:ascii="標楷體" w:eastAsia="標楷體" w:hAnsi="標楷體" w:hint="eastAsia"/>
                        </w:rPr>
                        <w:t>※幼兒若有對某些食物有過敏或不適者，敬請通知本園，謝謝！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71576" w:rsidRPr="00237DD2" w:rsidSect="00532A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E94" w:rsidRDefault="007B4E94" w:rsidP="00F22FA9">
      <w:r>
        <w:separator/>
      </w:r>
    </w:p>
  </w:endnote>
  <w:endnote w:type="continuationSeparator" w:id="0">
    <w:p w:rsidR="007B4E94" w:rsidRDefault="007B4E94" w:rsidP="00F2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行楷體W5(P)">
    <w:altName w:val="Microsoft JhengHei UI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E94" w:rsidRDefault="007B4E94" w:rsidP="00F22FA9">
      <w:r>
        <w:separator/>
      </w:r>
    </w:p>
  </w:footnote>
  <w:footnote w:type="continuationSeparator" w:id="0">
    <w:p w:rsidR="007B4E94" w:rsidRDefault="007B4E94" w:rsidP="00F22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D2"/>
    <w:rsid w:val="00026615"/>
    <w:rsid w:val="00026F79"/>
    <w:rsid w:val="000373FB"/>
    <w:rsid w:val="000714A0"/>
    <w:rsid w:val="000F64D2"/>
    <w:rsid w:val="001042C8"/>
    <w:rsid w:val="0010522A"/>
    <w:rsid w:val="0011196A"/>
    <w:rsid w:val="001933A4"/>
    <w:rsid w:val="0019672E"/>
    <w:rsid w:val="001D0FC7"/>
    <w:rsid w:val="001D5D23"/>
    <w:rsid w:val="00206083"/>
    <w:rsid w:val="0021604C"/>
    <w:rsid w:val="00237DD2"/>
    <w:rsid w:val="00242924"/>
    <w:rsid w:val="002541C2"/>
    <w:rsid w:val="00275123"/>
    <w:rsid w:val="002E6C15"/>
    <w:rsid w:val="00305DB0"/>
    <w:rsid w:val="003610F1"/>
    <w:rsid w:val="00394493"/>
    <w:rsid w:val="003E6C34"/>
    <w:rsid w:val="003E7A97"/>
    <w:rsid w:val="003E7B61"/>
    <w:rsid w:val="00406C33"/>
    <w:rsid w:val="00413CBE"/>
    <w:rsid w:val="0042177A"/>
    <w:rsid w:val="00424626"/>
    <w:rsid w:val="004C23B4"/>
    <w:rsid w:val="004D03EF"/>
    <w:rsid w:val="004F14FD"/>
    <w:rsid w:val="00501847"/>
    <w:rsid w:val="00521289"/>
    <w:rsid w:val="00532396"/>
    <w:rsid w:val="00532A6D"/>
    <w:rsid w:val="00557047"/>
    <w:rsid w:val="005626B7"/>
    <w:rsid w:val="00562FEA"/>
    <w:rsid w:val="00571576"/>
    <w:rsid w:val="005B23CC"/>
    <w:rsid w:val="005C5BDA"/>
    <w:rsid w:val="005D186F"/>
    <w:rsid w:val="005E17D2"/>
    <w:rsid w:val="006075A4"/>
    <w:rsid w:val="00623973"/>
    <w:rsid w:val="00641596"/>
    <w:rsid w:val="00656706"/>
    <w:rsid w:val="00665D81"/>
    <w:rsid w:val="00676D40"/>
    <w:rsid w:val="00687B73"/>
    <w:rsid w:val="006A13AE"/>
    <w:rsid w:val="006B7C35"/>
    <w:rsid w:val="0071793B"/>
    <w:rsid w:val="00750C31"/>
    <w:rsid w:val="007851CD"/>
    <w:rsid w:val="00785863"/>
    <w:rsid w:val="00785D55"/>
    <w:rsid w:val="007A4097"/>
    <w:rsid w:val="007B347A"/>
    <w:rsid w:val="007B4E94"/>
    <w:rsid w:val="007E23E5"/>
    <w:rsid w:val="008138C9"/>
    <w:rsid w:val="00816F8A"/>
    <w:rsid w:val="0084264F"/>
    <w:rsid w:val="00860B4D"/>
    <w:rsid w:val="00866127"/>
    <w:rsid w:val="008C43E2"/>
    <w:rsid w:val="008E5A1F"/>
    <w:rsid w:val="008F725A"/>
    <w:rsid w:val="00910E9A"/>
    <w:rsid w:val="009456AA"/>
    <w:rsid w:val="00950262"/>
    <w:rsid w:val="00964094"/>
    <w:rsid w:val="009D16A4"/>
    <w:rsid w:val="00A24546"/>
    <w:rsid w:val="00A26053"/>
    <w:rsid w:val="00A266AD"/>
    <w:rsid w:val="00A457A5"/>
    <w:rsid w:val="00A72C13"/>
    <w:rsid w:val="00A738FD"/>
    <w:rsid w:val="00A77C27"/>
    <w:rsid w:val="00A80718"/>
    <w:rsid w:val="00A82691"/>
    <w:rsid w:val="00AC2D29"/>
    <w:rsid w:val="00AE01F5"/>
    <w:rsid w:val="00AF7464"/>
    <w:rsid w:val="00B06F60"/>
    <w:rsid w:val="00B3712E"/>
    <w:rsid w:val="00B47C51"/>
    <w:rsid w:val="00B55302"/>
    <w:rsid w:val="00B66695"/>
    <w:rsid w:val="00B71C0F"/>
    <w:rsid w:val="00B72784"/>
    <w:rsid w:val="00B76A88"/>
    <w:rsid w:val="00BC1F21"/>
    <w:rsid w:val="00C02EE6"/>
    <w:rsid w:val="00C90309"/>
    <w:rsid w:val="00C96F93"/>
    <w:rsid w:val="00CC1CD9"/>
    <w:rsid w:val="00CC3F58"/>
    <w:rsid w:val="00D354DF"/>
    <w:rsid w:val="00D40414"/>
    <w:rsid w:val="00D40DCE"/>
    <w:rsid w:val="00D51A05"/>
    <w:rsid w:val="00D6270F"/>
    <w:rsid w:val="00D70027"/>
    <w:rsid w:val="00D85A99"/>
    <w:rsid w:val="00DA3EFC"/>
    <w:rsid w:val="00DB2020"/>
    <w:rsid w:val="00DB4050"/>
    <w:rsid w:val="00DC44F0"/>
    <w:rsid w:val="00DE3143"/>
    <w:rsid w:val="00DF4EDE"/>
    <w:rsid w:val="00E31261"/>
    <w:rsid w:val="00E755BA"/>
    <w:rsid w:val="00E95931"/>
    <w:rsid w:val="00EE225B"/>
    <w:rsid w:val="00F22FA9"/>
    <w:rsid w:val="00F3080F"/>
    <w:rsid w:val="00F318BE"/>
    <w:rsid w:val="00F37359"/>
    <w:rsid w:val="00F51100"/>
    <w:rsid w:val="00F561FD"/>
    <w:rsid w:val="00F9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CDCF7"/>
  <w15:chartTrackingRefBased/>
  <w15:docId w15:val="{C0329279-17E2-4716-9872-90D930C2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06C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2FA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2FA9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860B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60B4D"/>
  </w:style>
  <w:style w:type="character" w:customStyle="1" w:styleId="ab">
    <w:name w:val="註解文字 字元"/>
    <w:basedOn w:val="a0"/>
    <w:link w:val="aa"/>
    <w:uiPriority w:val="99"/>
    <w:semiHidden/>
    <w:rsid w:val="00860B4D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0B4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60B4D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718FA-990A-43F9-A04D-19E1E08F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sir</cp:lastModifiedBy>
  <cp:revision>22</cp:revision>
  <cp:lastPrinted>2020-12-22T08:04:00Z</cp:lastPrinted>
  <dcterms:created xsi:type="dcterms:W3CDTF">2020-11-26T09:02:00Z</dcterms:created>
  <dcterms:modified xsi:type="dcterms:W3CDTF">2021-01-04T03:31:00Z</dcterms:modified>
</cp:coreProperties>
</file>