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7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665"/>
        <w:gridCol w:w="4111"/>
        <w:gridCol w:w="7654"/>
        <w:gridCol w:w="2977"/>
      </w:tblGrid>
      <w:tr w:rsidR="00EE67F1" w:rsidTr="00494788">
        <w:trPr>
          <w:trHeight w:val="460"/>
        </w:trPr>
        <w:tc>
          <w:tcPr>
            <w:tcW w:w="16013" w:type="dxa"/>
            <w:gridSpan w:val="5"/>
          </w:tcPr>
          <w:p w:rsidR="00EE67F1" w:rsidRPr="00AE0A52" w:rsidRDefault="00EE67F1" w:rsidP="00042D91">
            <w:pPr>
              <w:spacing w:line="400" w:lineRule="exact"/>
              <w:ind w:rightChars="-364" w:right="-874"/>
              <w:jc w:val="center"/>
              <w:rPr>
                <w:rFonts w:ascii="華康行楷體W5(P)" w:eastAsia="華康行楷體W5(P)"/>
                <w:sz w:val="28"/>
                <w:szCs w:val="28"/>
              </w:rPr>
            </w:pPr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慈暉幼兒園111年度</w:t>
            </w:r>
            <w:r>
              <w:rPr>
                <w:rFonts w:ascii="華康行楷體W5(P)" w:eastAsia="華康行楷體W5(P)" w:hint="eastAsia"/>
                <w:sz w:val="28"/>
                <w:szCs w:val="28"/>
              </w:rPr>
              <w:t>下</w:t>
            </w:r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學期營養餐點表</w:t>
            </w:r>
            <w:r w:rsidRPr="00073A76">
              <w:rPr>
                <w:rFonts w:ascii="華康行楷體W5(P)" w:eastAsia="華康行楷體W5(P)"/>
                <w:sz w:val="28"/>
                <w:szCs w:val="28"/>
              </w:rPr>
              <w:t xml:space="preserve">     </w:t>
            </w:r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11</w:t>
            </w:r>
            <w:r w:rsidR="00042D91">
              <w:rPr>
                <w:rFonts w:ascii="華康行楷體W5(P)" w:eastAsia="華康行楷體W5(P)" w:hint="eastAsia"/>
                <w:sz w:val="28"/>
                <w:szCs w:val="28"/>
              </w:rPr>
              <w:t>2</w:t>
            </w:r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年</w:t>
            </w:r>
            <w:r>
              <w:rPr>
                <w:rFonts w:ascii="華康行楷體W5(P)" w:eastAsia="華康行楷體W5(P)" w:hint="eastAsia"/>
                <w:sz w:val="28"/>
                <w:szCs w:val="28"/>
              </w:rPr>
              <w:t>3</w:t>
            </w:r>
            <w:r w:rsidRPr="00073A76">
              <w:rPr>
                <w:rFonts w:ascii="華康行楷體W5(P)" w:eastAsia="華康行楷體W5(P)" w:hint="eastAsia"/>
                <w:sz w:val="28"/>
                <w:szCs w:val="28"/>
              </w:rPr>
              <w:t>月份</w:t>
            </w:r>
          </w:p>
        </w:tc>
      </w:tr>
      <w:tr w:rsidR="00EE67F1" w:rsidRPr="006B7C35" w:rsidTr="00494788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星期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上午點心 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494788">
            <w:pPr>
              <w:spacing w:line="400" w:lineRule="exact"/>
              <w:ind w:rightChars="-364" w:right="-87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營養午餐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下午點心        </w:t>
            </w:r>
          </w:p>
        </w:tc>
      </w:tr>
      <w:tr w:rsidR="00EE67F1" w:rsidRPr="006B7C35" w:rsidTr="00042D91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EE67F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26024B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起司饅頭、</w:t>
            </w:r>
            <w:r w:rsidR="0026024B">
              <w:rPr>
                <w:rFonts w:ascii="標楷體" w:eastAsia="標楷體" w:hAnsi="標楷體" w:cs="標楷體"/>
                <w:sz w:val="22"/>
                <w:szCs w:val="22"/>
              </w:rPr>
              <w:t>豆漿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蔬菜肉絲意麵(高麗菜、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胡蘿蔔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、豬肉、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意麵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)、蛤蠣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薑絲湯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蛤蠣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薑絲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、蘋果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南瓜玉米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濃湯</w:t>
            </w:r>
          </w:p>
        </w:tc>
      </w:tr>
      <w:tr w:rsidR="00EE67F1" w:rsidRPr="006B7C35" w:rsidTr="00494788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26024B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白菜</w:t>
            </w:r>
            <w:r w:rsidR="00486EDF">
              <w:rPr>
                <w:rFonts w:ascii="標楷體" w:eastAsia="標楷體" w:hAnsi="標楷體" w:hint="eastAsia"/>
                <w:sz w:val="22"/>
                <w:szCs w:val="22"/>
              </w:rPr>
              <w:t>豆腐湯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1" w:rsidRPr="00AE0A52" w:rsidRDefault="00EE67F1" w:rsidP="00494788">
            <w:pPr>
              <w:rPr>
                <w:sz w:val="22"/>
                <w:szCs w:val="22"/>
              </w:rPr>
            </w:pP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鮪魚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炒飯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(鮪魚、洋蔥、豬肉、蛋、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香菇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、玉米排骨湯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、芭樂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042D91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麥片薏仁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</w:p>
        </w:tc>
      </w:tr>
      <w:tr w:rsidR="00EE67F1" w:rsidRPr="006B7C35" w:rsidTr="00494788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F1" w:rsidRPr="00AE0A52" w:rsidRDefault="00EE67F1" w:rsidP="00EE67F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1" w:rsidRPr="00AE0A52" w:rsidRDefault="00EE67F1" w:rsidP="00EE67F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1" w:rsidRPr="00AE0A52" w:rsidRDefault="008727FA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海苔壽司捲(蛋.壽司.小黃瓜.白飯)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1" w:rsidRPr="00AE0A52" w:rsidRDefault="00EE67F1" w:rsidP="00494788">
            <w:pPr>
              <w:spacing w:line="400" w:lineRule="exact"/>
              <w:ind w:rightChars="-364" w:right="-87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蔬菜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水餃、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蕃茄豆腐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湯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(番茄、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雞蛋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、豆腐、豬肉)、蘋果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1" w:rsidRPr="00AE0A52" w:rsidRDefault="00042D91" w:rsidP="00494788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可莉母麵包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、麥茶</w:t>
            </w:r>
          </w:p>
        </w:tc>
      </w:tr>
      <w:tr w:rsidR="001C4F81" w:rsidTr="0049478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三明治(吐司、蛋、肉鬆)、麥茶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什錦海鮮粥(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香菇、胡蘿蔔、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小魚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蝦米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、小白菜)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紅燒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五香豆干、香蕉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綠豆湯</w:t>
            </w:r>
          </w:p>
        </w:tc>
      </w:tr>
      <w:tr w:rsidR="001C4F81" w:rsidTr="00494788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香煎蘿蔔糕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rPr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咖哩燴飯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(紅蘿蔔、馬鈴薯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、洋蔥、豬肉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皇帝豆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大骨湯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、火龍果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042D9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玉米濃湯</w:t>
            </w:r>
          </w:p>
        </w:tc>
      </w:tr>
      <w:tr w:rsidR="001C4F81" w:rsidTr="00494788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南瓜煎餅(南瓜、麵粉、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雞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蛋)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什錦烏龍麵(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高麗菜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、杏鮑菇、胡蘿蔔、木耳、雞肉)、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滷百頁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海帶、芭樂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042D9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關東煮(黑輪、菜頭、</w:t>
            </w:r>
            <w:r w:rsidR="00042D91">
              <w:rPr>
                <w:rFonts w:ascii="標楷體" w:eastAsia="標楷體" w:hAnsi="標楷體" w:hint="eastAsia"/>
                <w:sz w:val="22"/>
                <w:szCs w:val="22"/>
              </w:rPr>
              <w:t>紅蘿蔔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1C4F81" w:rsidTr="0049478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絲瓜麻油麵線(絲瓜、麵線、蛋)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地瓜飯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香菇炒菠菜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玉米炒蛋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枸杞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排骨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湯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、橘子</w:t>
            </w:r>
          </w:p>
          <w:p w:rsidR="001C4F81" w:rsidRPr="00AE0A52" w:rsidRDefault="001C4F81" w:rsidP="001C4F81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2A0B03">
              <w:rPr>
                <w:rFonts w:ascii="標楷體" w:eastAsia="標楷體" w:hAnsi="標楷體" w:hint="eastAsia"/>
                <w:sz w:val="22"/>
                <w:szCs w:val="22"/>
              </w:rPr>
              <w:t>香菇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2A0B03">
              <w:rPr>
                <w:rFonts w:ascii="標楷體" w:eastAsia="標楷體" w:hAnsi="標楷體" w:hint="eastAsia"/>
                <w:sz w:val="22"/>
                <w:szCs w:val="22"/>
              </w:rPr>
              <w:t>菠菜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、豬肉、胡蘿蔔、玉米、蛋、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枸杞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C86DED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仙草蜜</w:t>
            </w:r>
          </w:p>
        </w:tc>
      </w:tr>
      <w:tr w:rsidR="001C4F81" w:rsidRPr="00713870" w:rsidTr="0049478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熱狗蛋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什錦</w:t>
            </w: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炒麵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(木耳、香菇、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胡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蘿蔔、豬肉、大白菜)</w:t>
            </w: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、蛤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蠣</w:t>
            </w: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冬瓜湯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、火龍果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694E27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肉鬆麵包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地瓜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香菇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粥(地瓜、香菇、玉米)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筍絲肉燥香菇湯飯(筍絲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豬肉、香菇、杏鮑菇、洋蔥、高麗菜)、柳丁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黑糖地瓜湯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CD57B8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法國蛋吐司.牛奶</w:t>
            </w:r>
            <w:bookmarkStart w:id="0" w:name="_GoBack"/>
            <w:bookmarkEnd w:id="0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日式豚骨拉麵(豬肉、拉麵、洋蔥、拉麵)、香蕉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694E27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紅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豆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湯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蔬菜蛋餅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(高麗菜、蛋、麵粉、玉米)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蕃茄蔬菜蛋炒飯(番茄、波菜、小黃瓜)、滷味(海帶、百頁豆腐)、芭樂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玉米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濃湯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鍋燒雞絲麵(蛋、小白菜、黑輪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、雞絲麵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五穀飯、</w:t>
            </w: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洋蔥炒蛋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蘿蔔湯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、蘋果(洋蔥、蛋、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胡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蘿蔔、菜頭、豬肉)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694E27" w:rsidP="00C86DED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冬粉蔬菜湯 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肉鬆稀飯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(白粥、肉鬆)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鮮蔬炒</w:t>
            </w: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粄條、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排骨蘿蔔湯、橘子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(粄條、豆芽菜、木耳、豬肉、排骨、)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起司麵包</w:t>
            </w:r>
            <w:r w:rsidR="00694E27">
              <w:rPr>
                <w:rFonts w:ascii="標楷體" w:eastAsia="標楷體" w:hAnsi="標楷體" w:hint="eastAsia"/>
                <w:sz w:val="22"/>
                <w:szCs w:val="22"/>
              </w:rPr>
              <w:t>.麥茶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排骨蔬菜麵(排骨、高麗菜、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紅蘿蔔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麵條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筍香雞肉炊飯、</w:t>
            </w: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蠔油生菜燴鮑菇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味噌湯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、蘋果</w:t>
            </w:r>
          </w:p>
          <w:p w:rsidR="001C4F81" w:rsidRPr="00AE0A52" w:rsidRDefault="001C4F81" w:rsidP="001C4F81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(筍絲、雞肉、三色豆、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杏鮑菇、白菜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雞蛋布丁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黑糖饅頭、牛奶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芋頭鹹粥(芋頭、豬肉、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高麗菜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)、滷百頁豆腐、火龍果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米粉湯(米粉、豬肉、高麗菜)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三明治、豆漿(吐司、蛋、玉米、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小黃瓜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蕃茄義大利麵、南瓜濃湯、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(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蕃茄、義大利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麵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、南瓜、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洋蔥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豬肉)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柳丁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餛飩湯</w:t>
            </w:r>
            <w:r w:rsidRPr="00AE0A5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餛飩、白菜)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高麗菜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煎餅(高麗菜、麵線、蛋、玉米)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香米飯、豆腐燒肉、香菇燴白菜、蛋花湯、香蕉</w:t>
            </w:r>
          </w:p>
          <w:p w:rsidR="001C4F81" w:rsidRPr="00AE0A52" w:rsidRDefault="001C4F81" w:rsidP="001C4F81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(香菇、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蛋、白菜、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豆腐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豬肉)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694E27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關東煮(黑輪、菜頭、菜頭)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銀絲卷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、牛奶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擔仔麵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香芹魚丸湯 (蝦米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.芹菜.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.魚丸.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豬肉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.麵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火龍果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694E27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紅豆麵包、麥茶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Default="001C4F81" w:rsidP="001C4F81">
            <w:pPr>
              <w:spacing w:line="24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滑蛋雞肉粥</w:t>
            </w:r>
          </w:p>
          <w:p w:rsidR="001C4F81" w:rsidRPr="00AE0A52" w:rsidRDefault="001C4F81" w:rsidP="001C4F81">
            <w:pPr>
              <w:spacing w:line="24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雞肉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、香菇、蛋、玉米、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紅蘿蔔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肉燥飯、蝦米炒高麗菜、青菜餛飩湯、芭樂(蝦米、高麗菜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雞蛋、白菜、餛飩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豬肉)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仙草蜜 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草莓三明治、豆漿(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草莓果醬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土司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什錦肉片番茄湯麵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番茄.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木耳、香菇、紅蘿蔔，雞肉)、香蕉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綠豆薏仁湯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麵線羹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(香菇、黑木耳、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麻油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、麵線)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古早味油飯、豆腐味噌湯 (蝦米、豆腐、味噌、豬肉)、蘋果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蔬菜麵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蛋、小白菜、胡蘿蔔)</w:t>
            </w:r>
          </w:p>
        </w:tc>
      </w:tr>
      <w:tr w:rsidR="001C4F81" w:rsidRPr="00713870" w:rsidTr="001C4F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sz w:val="22"/>
                <w:szCs w:val="22"/>
              </w:rPr>
              <w:t>香鬆海苔飯糰</w:t>
            </w: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>(飯、肉鬆、海苔)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1C4F81" w:rsidP="001C4F81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AE0A52">
              <w:rPr>
                <w:rFonts w:ascii="標楷體" w:eastAsia="標楷體" w:hAnsi="標楷體"/>
                <w:color w:val="000000"/>
                <w:sz w:val="22"/>
                <w:szCs w:val="22"/>
              </w:rPr>
              <w:t>海鮮粥</w:t>
            </w:r>
            <w:r w:rsidRPr="00AE0A5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(香菇、蛤蜊、高麗菜、蝦米、豬肉)、香蕉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81" w:rsidRPr="00AE0A52" w:rsidRDefault="00694E27" w:rsidP="001C4F81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青菜大滷麵</w:t>
            </w:r>
          </w:p>
        </w:tc>
      </w:tr>
      <w:tr w:rsidR="00DB2B75" w:rsidRPr="00713870" w:rsidTr="0049478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75" w:rsidRPr="00AE0A52" w:rsidRDefault="00DB2B75" w:rsidP="00DB2B75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75" w:rsidRPr="00AE0A52" w:rsidRDefault="00DB2B75" w:rsidP="00DB2B75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75" w:rsidRPr="00AE0A52" w:rsidRDefault="00DB2B75" w:rsidP="00DB2B75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白菜豆腐湯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75" w:rsidRPr="00AE0A52" w:rsidRDefault="00DB2B75" w:rsidP="00DB2B75">
            <w:pPr>
              <w:spacing w:line="400" w:lineRule="exact"/>
              <w:ind w:rightChars="-364" w:right="-874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什錦炒麵(高麗菜/紅蘿蔔/香菇/豬肉絲/洋蔥)</w:t>
            </w:r>
            <w:r w:rsidRPr="004C3AAC">
              <w:rPr>
                <w:rFonts w:ascii="標楷體" w:eastAsia="標楷體" w:hAnsi="標楷體" w:hint="eastAsia"/>
                <w:sz w:val="20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貢丸湯(芹菜/貢丸)</w:t>
            </w:r>
            <w:r w:rsidRPr="004C3AAC">
              <w:rPr>
                <w:rFonts w:ascii="標楷體" w:eastAsia="標楷體" w:hAnsi="標楷體" w:hint="eastAsia"/>
                <w:sz w:val="20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木瓜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75" w:rsidRPr="00AE0A52" w:rsidRDefault="00694E27" w:rsidP="00DB2B75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紅豆湯</w:t>
            </w:r>
          </w:p>
        </w:tc>
      </w:tr>
      <w:tr w:rsidR="00694E27" w:rsidRPr="00713870" w:rsidTr="00CB1EC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7" w:rsidRPr="00AE0A52" w:rsidRDefault="00694E27" w:rsidP="00694E2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3/31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7" w:rsidRPr="00AE0A52" w:rsidRDefault="00694E27" w:rsidP="00694E2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hint="eastAsia"/>
                <w:sz w:val="22"/>
                <w:szCs w:val="22"/>
              </w:rPr>
              <w:t xml:space="preserve"> 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7" w:rsidRPr="00AE0A52" w:rsidRDefault="00694E27" w:rsidP="00694E27">
            <w:pPr>
              <w:spacing w:line="400" w:lineRule="exact"/>
              <w:ind w:rightChars="-364" w:right="-87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南瓜麵粉煎餅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27" w:rsidRPr="00AE0A52" w:rsidRDefault="00694E27" w:rsidP="00694E27">
            <w:pPr>
              <w:rPr>
                <w:sz w:val="22"/>
                <w:szCs w:val="22"/>
              </w:rPr>
            </w:pP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鮪魚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炒飯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(鮪魚、洋蔥、豬肉、蛋、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香菇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、玉米排骨湯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、芭樂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27" w:rsidRPr="00AE0A52" w:rsidRDefault="00694E27" w:rsidP="00694E27">
            <w:pPr>
              <w:spacing w:line="400" w:lineRule="exact"/>
              <w:ind w:rightChars="-364" w:right="-874"/>
              <w:rPr>
                <w:rFonts w:ascii="標楷體" w:eastAsia="標楷體" w:hAnsi="標楷體"/>
                <w:sz w:val="22"/>
                <w:szCs w:val="22"/>
              </w:rPr>
            </w:pP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可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利</w:t>
            </w:r>
            <w:r w:rsidRPr="00AE0A52">
              <w:rPr>
                <w:rFonts w:ascii="標楷體" w:eastAsia="標楷體" w:hAnsi="標楷體" w:cs="標楷體" w:hint="eastAsia"/>
                <w:sz w:val="22"/>
                <w:szCs w:val="22"/>
              </w:rPr>
              <w:t>母麵包</w:t>
            </w:r>
            <w:r w:rsidRPr="00AE0A52">
              <w:rPr>
                <w:rFonts w:ascii="標楷體" w:eastAsia="標楷體" w:hAnsi="標楷體" w:cs="標楷體"/>
                <w:sz w:val="22"/>
                <w:szCs w:val="22"/>
              </w:rPr>
              <w:t>、麥茶</w:t>
            </w:r>
          </w:p>
        </w:tc>
      </w:tr>
    </w:tbl>
    <w:p w:rsidR="00260839" w:rsidRDefault="00B304CE" w:rsidP="00042D91"/>
    <w:sectPr w:rsidR="00260839" w:rsidSect="00AE0A52">
      <w:pgSz w:w="16838" w:h="11906" w:orient="landscape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CE" w:rsidRDefault="00B304CE" w:rsidP="00903197">
      <w:r>
        <w:separator/>
      </w:r>
    </w:p>
  </w:endnote>
  <w:endnote w:type="continuationSeparator" w:id="0">
    <w:p w:rsidR="00B304CE" w:rsidRDefault="00B304CE" w:rsidP="0090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CE" w:rsidRDefault="00B304CE" w:rsidP="00903197">
      <w:r>
        <w:separator/>
      </w:r>
    </w:p>
  </w:footnote>
  <w:footnote w:type="continuationSeparator" w:id="0">
    <w:p w:rsidR="00B304CE" w:rsidRDefault="00B304CE" w:rsidP="0090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AC"/>
    <w:rsid w:val="00020FAC"/>
    <w:rsid w:val="00042D91"/>
    <w:rsid w:val="001C4F81"/>
    <w:rsid w:val="0026024B"/>
    <w:rsid w:val="00486EDF"/>
    <w:rsid w:val="00694E27"/>
    <w:rsid w:val="008727FA"/>
    <w:rsid w:val="00903197"/>
    <w:rsid w:val="00B304CE"/>
    <w:rsid w:val="00C07963"/>
    <w:rsid w:val="00C30B6A"/>
    <w:rsid w:val="00C86DED"/>
    <w:rsid w:val="00CD57B8"/>
    <w:rsid w:val="00D05025"/>
    <w:rsid w:val="00DB2B75"/>
    <w:rsid w:val="00E46951"/>
    <w:rsid w:val="00EE67F1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145D6"/>
  <w15:chartTrackingRefBased/>
  <w15:docId w15:val="{D710F7DC-2E68-4098-8773-913E6EAD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1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1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1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197"/>
    <w:rPr>
      <w:sz w:val="20"/>
      <w:szCs w:val="20"/>
    </w:rPr>
  </w:style>
  <w:style w:type="character" w:styleId="a7">
    <w:name w:val="Intense Emphasis"/>
    <w:basedOn w:val="a0"/>
    <w:uiPriority w:val="21"/>
    <w:qFormat/>
    <w:rsid w:val="00EE67F1"/>
    <w:rPr>
      <w:i/>
      <w:iCs/>
      <w:color w:val="5B9BD5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E4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69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SIR-OFF01</dc:creator>
  <cp:keywords/>
  <dc:description/>
  <cp:lastModifiedBy>SIR-OFF01</cp:lastModifiedBy>
  <cp:revision>7</cp:revision>
  <cp:lastPrinted>2023-02-15T03:44:00Z</cp:lastPrinted>
  <dcterms:created xsi:type="dcterms:W3CDTF">2023-02-15T02:51:00Z</dcterms:created>
  <dcterms:modified xsi:type="dcterms:W3CDTF">2023-02-18T06:43:00Z</dcterms:modified>
</cp:coreProperties>
</file>